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B0" w:rsidRDefault="00A27DB0" w:rsidP="00A27DB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27DB0" w:rsidRDefault="00A27DB0" w:rsidP="00A27DB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2026年安徽省计量科学研究院</w:t>
      </w:r>
    </w:p>
    <w:p w:rsidR="00A27DB0" w:rsidRDefault="00A27DB0" w:rsidP="00A27DB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大学生实习报名登记表</w:t>
      </w:r>
    </w:p>
    <w:p w:rsidR="00A27DB0" w:rsidRDefault="00A27DB0" w:rsidP="00A27DB0">
      <w:pPr>
        <w:snapToGrid w:val="0"/>
        <w:spacing w:afterLines="50" w:after="156" w:line="520" w:lineRule="exact"/>
        <w:rPr>
          <w:rFonts w:eastAsia="方正大标宋简体"/>
          <w:sz w:val="36"/>
          <w:szCs w:val="36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850"/>
        <w:gridCol w:w="698"/>
        <w:gridCol w:w="965"/>
        <w:gridCol w:w="584"/>
        <w:gridCol w:w="359"/>
        <w:gridCol w:w="838"/>
        <w:gridCol w:w="836"/>
        <w:gridCol w:w="2262"/>
      </w:tblGrid>
      <w:tr w:rsidR="00A27DB0" w:rsidTr="00727063">
        <w:trPr>
          <w:trHeight w:val="792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7DB0" w:rsidTr="00727063">
        <w:trPr>
          <w:trHeight w:val="70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7DB0" w:rsidTr="00727063">
        <w:trPr>
          <w:trHeight w:val="649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5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7DB0" w:rsidTr="00727063">
        <w:trPr>
          <w:trHeight w:val="594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学校年级专业</w:t>
            </w:r>
          </w:p>
        </w:tc>
        <w:tc>
          <w:tcPr>
            <w:tcW w:w="4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7DB0" w:rsidTr="00727063">
        <w:trPr>
          <w:trHeight w:val="90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学生工作职务</w:t>
            </w:r>
          </w:p>
        </w:tc>
        <w:tc>
          <w:tcPr>
            <w:tcW w:w="6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7DB0" w:rsidTr="00727063">
        <w:trPr>
          <w:trHeight w:val="90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6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在校本科生 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在校研究生  </w:t>
            </w:r>
          </w:p>
        </w:tc>
      </w:tr>
      <w:tr w:rsidR="00A27DB0" w:rsidTr="00727063">
        <w:trPr>
          <w:trHeight w:val="9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实习岗位</w:t>
            </w:r>
          </w:p>
        </w:tc>
        <w:tc>
          <w:tcPr>
            <w:tcW w:w="7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计量科学研究院检测岗辅助岗实习生</w:t>
            </w:r>
          </w:p>
        </w:tc>
      </w:tr>
      <w:tr w:rsidR="00A27DB0" w:rsidTr="00727063">
        <w:trPr>
          <w:trHeight w:val="55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综合测评成绩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7DB0" w:rsidTr="00727063">
        <w:trPr>
          <w:trHeight w:val="9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    长</w:t>
            </w:r>
          </w:p>
        </w:tc>
        <w:tc>
          <w:tcPr>
            <w:tcW w:w="7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7DB0" w:rsidTr="00727063">
        <w:trPr>
          <w:trHeight w:val="5421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高中以来</w:t>
            </w: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个人简历（500字以内）</w:t>
            </w:r>
          </w:p>
        </w:tc>
        <w:tc>
          <w:tcPr>
            <w:tcW w:w="7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27DB0" w:rsidRPr="0053162D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7DB0" w:rsidTr="00727063">
        <w:trPr>
          <w:trHeight w:val="1691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家庭主要成员情况</w:t>
            </w:r>
          </w:p>
        </w:tc>
        <w:tc>
          <w:tcPr>
            <w:tcW w:w="7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B0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27DB0" w:rsidTr="00727063">
        <w:trPr>
          <w:trHeight w:val="9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重要奖项及荣誉</w:t>
            </w:r>
          </w:p>
        </w:tc>
        <w:tc>
          <w:tcPr>
            <w:tcW w:w="7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B0" w:rsidRPr="0053162D" w:rsidRDefault="00A27DB0" w:rsidP="00727063">
            <w:pPr>
              <w:wordWrap w:val="0"/>
              <w:topLinePunct/>
              <w:adjustRightInd w:val="0"/>
              <w:snapToGrid w:val="0"/>
              <w:spacing w:line="32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7DB0" w:rsidTr="00727063">
        <w:trPr>
          <w:trHeight w:val="188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承诺书</w:t>
            </w:r>
          </w:p>
        </w:tc>
        <w:tc>
          <w:tcPr>
            <w:tcW w:w="7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B0" w:rsidRPr="0053162D" w:rsidRDefault="00A27DB0" w:rsidP="00727063">
            <w:pPr>
              <w:widowControl/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实习期间，本人</w:t>
            </w:r>
            <w:proofErr w:type="gramStart"/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作出</w:t>
            </w:r>
            <w:proofErr w:type="gramEnd"/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以下承诺：</w:t>
            </w:r>
          </w:p>
          <w:p w:rsidR="00A27DB0" w:rsidRPr="0053162D" w:rsidRDefault="00A27DB0" w:rsidP="00727063">
            <w:pPr>
              <w:widowControl/>
              <w:spacing w:line="3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1.保证本人确系自愿参加此次实习计划，提供的个人资料、信息全面、真实、准确。</w:t>
            </w:r>
          </w:p>
          <w:p w:rsidR="00A27DB0" w:rsidRPr="0053162D" w:rsidRDefault="00A27DB0" w:rsidP="00727063">
            <w:pPr>
              <w:widowControl/>
              <w:spacing w:line="3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2.严格遵守国家法律法规，遵守社会公德，遵守学校、实习单位的各项规章制度。服从实习单位安排，听从指导教师管理。</w:t>
            </w:r>
          </w:p>
          <w:p w:rsidR="00A27DB0" w:rsidRPr="0053162D" w:rsidRDefault="00A27DB0" w:rsidP="00727063">
            <w:pPr>
              <w:widowControl/>
              <w:spacing w:line="3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3.绝不擅自离开实习单位从事与实习工作无关的活动；绝不从事一切危险、违法活动；认真完成单位各项工作任务，爱岗敬业，尽职尽责。</w:t>
            </w:r>
          </w:p>
          <w:p w:rsidR="00A27DB0" w:rsidRPr="0053162D" w:rsidRDefault="00A27DB0" w:rsidP="00727063">
            <w:pPr>
              <w:widowControl/>
              <w:spacing w:line="3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4.如若违反</w:t>
            </w:r>
            <w:proofErr w:type="gramStart"/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本承诺</w:t>
            </w:r>
            <w:proofErr w:type="gramEnd"/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带来相应后果，均由本人承担。</w:t>
            </w:r>
          </w:p>
          <w:p w:rsidR="00A27DB0" w:rsidRPr="0053162D" w:rsidRDefault="00A27DB0" w:rsidP="00727063">
            <w:pPr>
              <w:widowControl/>
              <w:wordWrap w:val="0"/>
              <w:topLinePunct/>
              <w:adjustRightInd w:val="0"/>
              <w:snapToGrid w:val="0"/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</w:t>
            </w:r>
          </w:p>
          <w:p w:rsidR="00A27DB0" w:rsidRPr="0053162D" w:rsidRDefault="00A27DB0" w:rsidP="00727063">
            <w:pPr>
              <w:widowControl/>
              <w:wordWrap w:val="0"/>
              <w:topLinePunct/>
              <w:adjustRightInd w:val="0"/>
              <w:snapToGrid w:val="0"/>
              <w:spacing w:line="360" w:lineRule="exact"/>
              <w:ind w:firstLineChars="1500" w:firstLine="42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承诺人： </w:t>
            </w:r>
          </w:p>
          <w:p w:rsidR="00A27DB0" w:rsidRPr="0053162D" w:rsidRDefault="00A27DB0" w:rsidP="00727063">
            <w:pPr>
              <w:widowControl/>
              <w:wordWrap w:val="0"/>
              <w:topLinePunct/>
              <w:adjustRightInd w:val="0"/>
              <w:snapToGrid w:val="0"/>
              <w:spacing w:line="3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202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A27DB0" w:rsidTr="00727063">
        <w:trPr>
          <w:trHeight w:hRule="exact" w:val="2211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学校（学院）</w:t>
            </w: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同意推荐</w:t>
            </w: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ind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ind w:right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A27DB0" w:rsidTr="00727063">
        <w:trPr>
          <w:trHeight w:hRule="exact" w:val="2138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学校（学院）</w:t>
            </w:r>
            <w:r w:rsidRPr="005316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联系人及联系方式</w:t>
            </w:r>
          </w:p>
        </w:tc>
        <w:tc>
          <w:tcPr>
            <w:tcW w:w="7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27DB0" w:rsidRPr="0053162D" w:rsidRDefault="00A27DB0" w:rsidP="00727063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27DB0" w:rsidRDefault="00A27DB0" w:rsidP="00A27DB0">
      <w:pPr>
        <w:spacing w:line="20" w:lineRule="exact"/>
        <w:rPr>
          <w:rFonts w:ascii="仿宋_GB2312" w:eastAsia="仿宋_GB2312"/>
          <w:sz w:val="32"/>
          <w:szCs w:val="32"/>
        </w:rPr>
      </w:pPr>
    </w:p>
    <w:p w:rsidR="00A27DB0" w:rsidRPr="00C906C8" w:rsidRDefault="00A27DB0" w:rsidP="00A27DB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A27DB0" w:rsidRDefault="00A27DB0" w:rsidP="00A27DB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7F7AC9" w:rsidRPr="00A27DB0" w:rsidRDefault="007F7AC9">
      <w:bookmarkStart w:id="0" w:name="_GoBack"/>
      <w:bookmarkEnd w:id="0"/>
    </w:p>
    <w:sectPr w:rsidR="007F7AC9" w:rsidRPr="00A2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24" w:rsidRDefault="00FB0124" w:rsidP="00A27DB0">
      <w:r>
        <w:separator/>
      </w:r>
    </w:p>
  </w:endnote>
  <w:endnote w:type="continuationSeparator" w:id="0">
    <w:p w:rsidR="00FB0124" w:rsidRDefault="00FB0124" w:rsidP="00A2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24" w:rsidRDefault="00FB0124" w:rsidP="00A27DB0">
      <w:r>
        <w:separator/>
      </w:r>
    </w:p>
  </w:footnote>
  <w:footnote w:type="continuationSeparator" w:id="0">
    <w:p w:rsidR="00FB0124" w:rsidRDefault="00FB0124" w:rsidP="00A2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5B"/>
    <w:rsid w:val="0021485B"/>
    <w:rsid w:val="007F7AC9"/>
    <w:rsid w:val="00A27DB0"/>
    <w:rsid w:val="00C33684"/>
    <w:rsid w:val="00FB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D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D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D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D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D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D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王瑞芬（公文收发）</dc:creator>
  <cp:keywords/>
  <dc:description/>
  <cp:lastModifiedBy>王瑞芬（公文收发）</cp:lastModifiedBy>
  <cp:revision>2</cp:revision>
  <dcterms:created xsi:type="dcterms:W3CDTF">2026-03-17T02:45:00Z</dcterms:created>
  <dcterms:modified xsi:type="dcterms:W3CDTF">2026-03-17T02:45:00Z</dcterms:modified>
</cp:coreProperties>
</file>